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DB06" w14:textId="77777777" w:rsidR="00A70326" w:rsidRDefault="00A70326" w:rsidP="006C24C5">
      <w:pPr>
        <w:ind w:left="567"/>
        <w:rPr>
          <w:noProof/>
        </w:rPr>
      </w:pPr>
    </w:p>
    <w:p w14:paraId="42AC571D" w14:textId="77777777" w:rsidR="00A70326" w:rsidRDefault="00A70326">
      <w:pPr>
        <w:rPr>
          <w:noProof/>
        </w:rPr>
      </w:pPr>
    </w:p>
    <w:p w14:paraId="7932917F" w14:textId="77777777" w:rsidR="00A70326" w:rsidRDefault="00A70326">
      <w:pPr>
        <w:rPr>
          <w:noProof/>
        </w:rPr>
      </w:pPr>
    </w:p>
    <w:p w14:paraId="62D3262E" w14:textId="77777777" w:rsidR="00A70326" w:rsidRDefault="00A70326">
      <w:pPr>
        <w:rPr>
          <w:noProof/>
        </w:rPr>
      </w:pPr>
    </w:p>
    <w:p w14:paraId="364458C8" w14:textId="77777777" w:rsidR="00A70326" w:rsidRDefault="00A70326">
      <w:pPr>
        <w:rPr>
          <w:noProof/>
        </w:rPr>
      </w:pPr>
    </w:p>
    <w:p w14:paraId="0B4AB508" w14:textId="77777777" w:rsidR="00A70326" w:rsidRDefault="00A70326">
      <w:pPr>
        <w:rPr>
          <w:noProof/>
        </w:rPr>
      </w:pPr>
    </w:p>
    <w:p w14:paraId="0F39306A" w14:textId="77777777" w:rsidR="00A70326" w:rsidRDefault="00A70326">
      <w:pPr>
        <w:rPr>
          <w:noProof/>
        </w:rPr>
      </w:pPr>
    </w:p>
    <w:p w14:paraId="317C0A07" w14:textId="77777777" w:rsidR="00A70326" w:rsidRDefault="00A70326">
      <w:pPr>
        <w:rPr>
          <w:noProof/>
        </w:rPr>
      </w:pPr>
    </w:p>
    <w:p w14:paraId="609985B9" w14:textId="77777777" w:rsidR="00A70326" w:rsidRDefault="00A70326">
      <w:pPr>
        <w:rPr>
          <w:noProof/>
        </w:rPr>
      </w:pPr>
    </w:p>
    <w:p w14:paraId="6CF048A5" w14:textId="77777777" w:rsidR="00A70326" w:rsidRDefault="00A70326">
      <w:pPr>
        <w:rPr>
          <w:noProof/>
        </w:rPr>
      </w:pPr>
    </w:p>
    <w:p w14:paraId="35001089" w14:textId="77777777" w:rsidR="00A70326" w:rsidRDefault="00A70326">
      <w:pPr>
        <w:rPr>
          <w:noProof/>
        </w:rPr>
      </w:pPr>
    </w:p>
    <w:p w14:paraId="04D1907A" w14:textId="77777777" w:rsidR="00A70326" w:rsidRDefault="00A70326">
      <w:pPr>
        <w:rPr>
          <w:noProof/>
        </w:rPr>
      </w:pPr>
    </w:p>
    <w:p w14:paraId="7C6F1AF6" w14:textId="77777777" w:rsidR="00A70326" w:rsidRDefault="00A70326">
      <w:pPr>
        <w:rPr>
          <w:noProof/>
        </w:rPr>
      </w:pPr>
    </w:p>
    <w:p w14:paraId="02EE609E" w14:textId="77777777" w:rsidR="00A70326" w:rsidRDefault="00A70326">
      <w:pPr>
        <w:rPr>
          <w:noProof/>
        </w:rPr>
      </w:pPr>
    </w:p>
    <w:p w14:paraId="46F3CB75" w14:textId="77777777" w:rsidR="00A70326" w:rsidRDefault="00A70326">
      <w:pPr>
        <w:rPr>
          <w:noProof/>
        </w:rPr>
      </w:pPr>
    </w:p>
    <w:p w14:paraId="676B37BA" w14:textId="77777777" w:rsidR="00295B26" w:rsidRDefault="00295B26">
      <w:pPr>
        <w:rPr>
          <w:noProof/>
        </w:rPr>
      </w:pPr>
    </w:p>
    <w:p w14:paraId="6C8DBF1E" w14:textId="77777777" w:rsidR="00295B26" w:rsidRDefault="00295B26">
      <w:pPr>
        <w:rPr>
          <w:noProof/>
        </w:rPr>
      </w:pPr>
    </w:p>
    <w:p w14:paraId="1C809B18" w14:textId="77777777" w:rsidR="00A70326" w:rsidRDefault="00295B26">
      <w:pPr>
        <w:rPr>
          <w:noProof/>
        </w:rPr>
      </w:pPr>
      <w:r>
        <w:rPr>
          <w:noProof/>
        </w:rPr>
        <w:drawing>
          <wp:inline distT="0" distB="0" distL="0" distR="0" wp14:anchorId="7423F5A0" wp14:editId="2292FCAE">
            <wp:extent cx="2087880" cy="1442720"/>
            <wp:effectExtent l="0" t="0" r="7620" b="0"/>
            <wp:docPr id="2" name="Bild 2" descr="Macintosh HD:Users:juergfritzsche:Desktop:LGL:Logo überarbeitet:LGL_Logo.2zeile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Macintosh HD:Users:juergfritzsche:Desktop:LGL:Logo überarbeitet:LGL_Logo.2zeiler.eps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07B0" w14:textId="49119DF6" w:rsidR="00EA5CBA" w:rsidRDefault="00A70326" w:rsidP="000519BF">
      <w:pPr>
        <w:jc w:val="center"/>
      </w:pPr>
      <w:r>
        <w:rPr>
          <w:noProof/>
        </w:rPr>
        <w:drawing>
          <wp:inline distT="0" distB="0" distL="0" distR="0" wp14:anchorId="08AEEE9B" wp14:editId="7CC5DBA2">
            <wp:extent cx="4176712" cy="266636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712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B5B6" w14:textId="0095803F" w:rsidR="00A70326" w:rsidRPr="00141E74" w:rsidRDefault="00A70326">
      <w:pPr>
        <w:rPr>
          <w:sz w:val="32"/>
          <w:szCs w:val="32"/>
          <w:lang w:val="es-ES"/>
        </w:rPr>
      </w:pPr>
      <w:r w:rsidRPr="00141E74">
        <w:rPr>
          <w:i/>
          <w:iCs/>
          <w:sz w:val="32"/>
          <w:szCs w:val="32"/>
          <w:lang w:val="es-ES"/>
        </w:rPr>
        <w:t>Sulle tracce del Felice</w:t>
      </w:r>
      <w:r w:rsidRPr="00141E74">
        <w:rPr>
          <w:sz w:val="32"/>
          <w:szCs w:val="32"/>
          <w:lang w:val="es-ES"/>
        </w:rPr>
        <w:t xml:space="preserve"> – Auf den Spuren des Felice</w:t>
      </w:r>
    </w:p>
    <w:p w14:paraId="02659C33" w14:textId="7E525220" w:rsidR="00A70326" w:rsidRPr="00B74074" w:rsidRDefault="00A70326">
      <w:pPr>
        <w:rPr>
          <w:lang w:val="es-ES"/>
        </w:rPr>
      </w:pPr>
      <w:r w:rsidRPr="00B74074">
        <w:rPr>
          <w:lang w:val="es-ES"/>
        </w:rPr>
        <w:t>LGL-Exkursion nach Leontica</w:t>
      </w:r>
      <w:r w:rsidR="00B74074" w:rsidRPr="00B74074">
        <w:rPr>
          <w:lang w:val="es-ES"/>
        </w:rPr>
        <w:tab/>
      </w:r>
      <w:r w:rsidR="00B74074" w:rsidRPr="00777346">
        <w:rPr>
          <w:i/>
          <w:iCs/>
          <w:lang w:val="es-ES"/>
        </w:rPr>
        <w:t>Escursione della LGL a Leontica</w:t>
      </w:r>
    </w:p>
    <w:p w14:paraId="53591A3C" w14:textId="3DA43FAC" w:rsidR="000519BF" w:rsidRDefault="000519BF">
      <w:r>
        <w:t>In Begleitung des Autors Fabio Andina</w:t>
      </w:r>
      <w:r w:rsidR="00B74074">
        <w:tab/>
      </w:r>
      <w:r w:rsidR="00B74074" w:rsidRPr="00EE305C">
        <w:rPr>
          <w:i/>
          <w:iCs/>
        </w:rPr>
        <w:t xml:space="preserve">In </w:t>
      </w:r>
      <w:proofErr w:type="spellStart"/>
      <w:r w:rsidR="00B74074" w:rsidRPr="00EE305C">
        <w:rPr>
          <w:i/>
          <w:iCs/>
        </w:rPr>
        <w:t>compagnia</w:t>
      </w:r>
      <w:proofErr w:type="spellEnd"/>
      <w:r w:rsidR="00B74074" w:rsidRPr="00EE305C">
        <w:rPr>
          <w:i/>
          <w:iCs/>
        </w:rPr>
        <w:t xml:space="preserve"> </w:t>
      </w:r>
      <w:proofErr w:type="spellStart"/>
      <w:r w:rsidR="00B74074" w:rsidRPr="00EE305C">
        <w:rPr>
          <w:i/>
          <w:iCs/>
        </w:rPr>
        <w:t>d</w:t>
      </w:r>
      <w:r w:rsidR="00777346" w:rsidRPr="00EE305C">
        <w:rPr>
          <w:i/>
          <w:iCs/>
        </w:rPr>
        <w:t>ell’autore</w:t>
      </w:r>
      <w:proofErr w:type="spellEnd"/>
      <w:r w:rsidR="00B74074" w:rsidRPr="00EE305C">
        <w:rPr>
          <w:i/>
          <w:iCs/>
        </w:rPr>
        <w:t xml:space="preserve"> Fabio </w:t>
      </w:r>
      <w:proofErr w:type="spellStart"/>
      <w:r w:rsidR="00B74074" w:rsidRPr="00EE305C">
        <w:rPr>
          <w:i/>
          <w:iCs/>
        </w:rPr>
        <w:t>Andina</w:t>
      </w:r>
      <w:proofErr w:type="spellEnd"/>
      <w:r w:rsidR="00B74074" w:rsidRPr="00EE305C">
        <w:rPr>
          <w:i/>
          <w:iCs/>
        </w:rPr>
        <w:t>.</w:t>
      </w:r>
    </w:p>
    <w:p w14:paraId="4960B080" w14:textId="1D600228" w:rsidR="000519BF" w:rsidRDefault="000519BF"/>
    <w:p w14:paraId="28372D59" w14:textId="052ADE28" w:rsidR="000519BF" w:rsidRDefault="000519BF">
      <w:r>
        <w:t>In welcher Landschaft bewegt sich der Protagonist von «Tage mit Felice»?</w:t>
      </w:r>
    </w:p>
    <w:p w14:paraId="5BACEF96" w14:textId="51D63692" w:rsidR="008C0ED0" w:rsidRPr="00EE305C" w:rsidRDefault="008C0ED0">
      <w:pPr>
        <w:rPr>
          <w:i/>
          <w:iCs/>
          <w:lang w:val="es-ES"/>
        </w:rPr>
      </w:pPr>
      <w:r w:rsidRPr="00EE305C">
        <w:rPr>
          <w:i/>
          <w:iCs/>
          <w:lang w:val="es-ES"/>
        </w:rPr>
        <w:t xml:space="preserve">Qual è il paesaggio in cui </w:t>
      </w:r>
      <w:r w:rsidR="0076772E" w:rsidRPr="00EE305C">
        <w:rPr>
          <w:i/>
          <w:iCs/>
          <w:lang w:val="es-ES"/>
        </w:rPr>
        <w:t>il protagnonista de «</w:t>
      </w:r>
      <w:r w:rsidR="00864580">
        <w:rPr>
          <w:i/>
          <w:iCs/>
          <w:lang w:val="es-ES"/>
        </w:rPr>
        <w:t>La p</w:t>
      </w:r>
      <w:r w:rsidR="0076772E" w:rsidRPr="00EE305C">
        <w:rPr>
          <w:i/>
          <w:iCs/>
          <w:lang w:val="es-ES"/>
        </w:rPr>
        <w:t>ozza del Felice</w:t>
      </w:r>
      <w:r w:rsidR="004C763F" w:rsidRPr="004C763F">
        <w:rPr>
          <w:lang w:val="es-ES"/>
        </w:rPr>
        <w:t>»</w:t>
      </w:r>
      <w:r w:rsidR="004C763F">
        <w:rPr>
          <w:i/>
          <w:iCs/>
          <w:lang w:val="es-ES"/>
        </w:rPr>
        <w:t xml:space="preserve"> </w:t>
      </w:r>
      <w:r w:rsidR="0076772E" w:rsidRPr="00EE305C">
        <w:rPr>
          <w:i/>
          <w:iCs/>
          <w:lang w:val="es-ES"/>
        </w:rPr>
        <w:t>si muove?</w:t>
      </w:r>
    </w:p>
    <w:p w14:paraId="7D0C1E30" w14:textId="2A378894" w:rsidR="006E2273" w:rsidRDefault="000519BF">
      <w:r>
        <w:t xml:space="preserve">Wie sieht sein Dorf </w:t>
      </w:r>
      <w:proofErr w:type="spellStart"/>
      <w:r>
        <w:t>Leontica</w:t>
      </w:r>
      <w:proofErr w:type="spellEnd"/>
      <w:r>
        <w:t xml:space="preserve"> im </w:t>
      </w:r>
      <w:proofErr w:type="spellStart"/>
      <w:r>
        <w:t>Bleniotal</w:t>
      </w:r>
      <w:proofErr w:type="spellEnd"/>
      <w:r>
        <w:t xml:space="preserve"> aus?</w:t>
      </w:r>
    </w:p>
    <w:p w14:paraId="589968DD" w14:textId="7EA55BBC" w:rsidR="000519BF" w:rsidRPr="006E2273" w:rsidRDefault="00EE3ADD">
      <w:pPr>
        <w:rPr>
          <w:i/>
          <w:iCs/>
          <w:lang w:val="es-ES"/>
        </w:rPr>
      </w:pPr>
      <w:r w:rsidRPr="006E2273">
        <w:rPr>
          <w:i/>
          <w:iCs/>
          <w:lang w:val="es-ES"/>
        </w:rPr>
        <w:t>Come si presenta il suo paese Leontica</w:t>
      </w:r>
      <w:r w:rsidR="006E2273">
        <w:rPr>
          <w:i/>
          <w:iCs/>
          <w:lang w:val="es-ES"/>
        </w:rPr>
        <w:t xml:space="preserve"> nella Valle Blenio?</w:t>
      </w:r>
    </w:p>
    <w:p w14:paraId="09DDC005" w14:textId="101061E0" w:rsidR="000519BF" w:rsidRDefault="000519BF">
      <w:r>
        <w:t>Wo liegt die «</w:t>
      </w:r>
      <w:proofErr w:type="spellStart"/>
      <w:r>
        <w:t>pozza</w:t>
      </w:r>
      <w:proofErr w:type="spellEnd"/>
      <w:r>
        <w:t xml:space="preserve">», in </w:t>
      </w:r>
      <w:r w:rsidR="00684419">
        <w:t>welcher</w:t>
      </w:r>
      <w:r>
        <w:t xml:space="preserve"> er jeden Morgen in der Früh badet?</w:t>
      </w:r>
    </w:p>
    <w:p w14:paraId="6EA401CF" w14:textId="1FADD5B4" w:rsidR="00684419" w:rsidRPr="00643FE4" w:rsidRDefault="00E55825">
      <w:pPr>
        <w:rPr>
          <w:i/>
          <w:iCs/>
          <w:lang w:val="it-IT"/>
        </w:rPr>
      </w:pPr>
      <w:r w:rsidRPr="00643FE4">
        <w:rPr>
          <w:i/>
          <w:iCs/>
          <w:lang w:val="it-IT"/>
        </w:rPr>
        <w:t xml:space="preserve">Dove </w:t>
      </w:r>
      <w:r w:rsidR="004B3A8D" w:rsidRPr="00643FE4">
        <w:rPr>
          <w:i/>
          <w:iCs/>
          <w:lang w:val="it-IT"/>
        </w:rPr>
        <w:t>si trova</w:t>
      </w:r>
      <w:r w:rsidRPr="00643FE4">
        <w:rPr>
          <w:i/>
          <w:iCs/>
          <w:lang w:val="it-IT"/>
        </w:rPr>
        <w:t xml:space="preserve"> la pozza </w:t>
      </w:r>
      <w:r w:rsidR="00E03991" w:rsidRPr="00643FE4">
        <w:rPr>
          <w:i/>
          <w:iCs/>
          <w:lang w:val="it-IT"/>
        </w:rPr>
        <w:t>in cui Felice</w:t>
      </w:r>
      <w:r w:rsidRPr="00643FE4">
        <w:rPr>
          <w:i/>
          <w:iCs/>
          <w:lang w:val="it-IT"/>
        </w:rPr>
        <w:t xml:space="preserve"> si immerge ogni mat</w:t>
      </w:r>
      <w:r w:rsidR="00E03991" w:rsidRPr="00643FE4">
        <w:rPr>
          <w:i/>
          <w:iCs/>
          <w:lang w:val="it-IT"/>
        </w:rPr>
        <w:t>t</w:t>
      </w:r>
      <w:r w:rsidRPr="00643FE4">
        <w:rPr>
          <w:i/>
          <w:iCs/>
          <w:lang w:val="it-IT"/>
        </w:rPr>
        <w:t>ina presto ?</w:t>
      </w:r>
    </w:p>
    <w:p w14:paraId="2492DC19" w14:textId="77777777" w:rsidR="00B66C8B" w:rsidRPr="00643FE4" w:rsidRDefault="00B66C8B">
      <w:pPr>
        <w:rPr>
          <w:lang w:val="it-IT"/>
        </w:rPr>
      </w:pPr>
    </w:p>
    <w:p w14:paraId="0BAAA974" w14:textId="77777777" w:rsidR="001B6B8F" w:rsidRPr="001B6B8F" w:rsidRDefault="0009271C">
      <w:pPr>
        <w:rPr>
          <w:sz w:val="14"/>
          <w:szCs w:val="14"/>
        </w:rPr>
      </w:pPr>
      <w:r w:rsidRPr="001B6B8F">
        <w:rPr>
          <w:sz w:val="14"/>
          <w:szCs w:val="14"/>
        </w:rPr>
        <w:t>Zeichnung</w:t>
      </w:r>
      <w:r w:rsidR="0042599C" w:rsidRPr="001B6B8F">
        <w:rPr>
          <w:sz w:val="14"/>
          <w:szCs w:val="14"/>
        </w:rPr>
        <w:t xml:space="preserve"> </w:t>
      </w:r>
      <w:r w:rsidRPr="001B6B8F">
        <w:rPr>
          <w:sz w:val="14"/>
          <w:szCs w:val="14"/>
        </w:rPr>
        <w:t>aus:</w:t>
      </w:r>
      <w:r w:rsidR="00977563" w:rsidRPr="001B6B8F">
        <w:rPr>
          <w:sz w:val="14"/>
          <w:szCs w:val="14"/>
        </w:rPr>
        <w:t xml:space="preserve"> Fabio Andina und Lorenzo Custer:  TESSINER HORIZONTE. MOMENTI TICINESI</w:t>
      </w:r>
      <w:r w:rsidR="00FF075C" w:rsidRPr="001B6B8F">
        <w:rPr>
          <w:sz w:val="14"/>
          <w:szCs w:val="14"/>
        </w:rPr>
        <w:t>. Rotpunkt</w:t>
      </w:r>
      <w:r w:rsidR="004B50E0" w:rsidRPr="001B6B8F">
        <w:rPr>
          <w:sz w:val="14"/>
          <w:szCs w:val="14"/>
        </w:rPr>
        <w:t>verlag.</w:t>
      </w:r>
    </w:p>
    <w:p w14:paraId="39C8E3AE" w14:textId="080A3BF4" w:rsidR="0009271C" w:rsidRPr="001B6B8F" w:rsidRDefault="00977563">
      <w:pPr>
        <w:rPr>
          <w:sz w:val="14"/>
          <w:szCs w:val="14"/>
        </w:rPr>
      </w:pPr>
      <w:r w:rsidRPr="001B6B8F">
        <w:rPr>
          <w:sz w:val="14"/>
          <w:szCs w:val="14"/>
        </w:rPr>
        <w:t xml:space="preserve">Der </w:t>
      </w:r>
      <w:proofErr w:type="spellStart"/>
      <w:r w:rsidRPr="001B6B8F">
        <w:rPr>
          <w:sz w:val="14"/>
          <w:szCs w:val="14"/>
        </w:rPr>
        <w:t>Sosto</w:t>
      </w:r>
      <w:proofErr w:type="spellEnd"/>
      <w:r w:rsidRPr="001B6B8F">
        <w:rPr>
          <w:sz w:val="14"/>
          <w:szCs w:val="14"/>
        </w:rPr>
        <w:t xml:space="preserve"> (2221m </w:t>
      </w:r>
      <w:proofErr w:type="spellStart"/>
      <w:r w:rsidRPr="001B6B8F">
        <w:rPr>
          <w:sz w:val="14"/>
          <w:szCs w:val="14"/>
        </w:rPr>
        <w:t>ü.M</w:t>
      </w:r>
      <w:proofErr w:type="spellEnd"/>
      <w:r w:rsidRPr="001B6B8F">
        <w:rPr>
          <w:sz w:val="14"/>
          <w:szCs w:val="14"/>
        </w:rPr>
        <w:t xml:space="preserve">.) und die romanische Kirche von </w:t>
      </w:r>
      <w:proofErr w:type="spellStart"/>
      <w:r w:rsidRPr="001B6B8F">
        <w:rPr>
          <w:sz w:val="14"/>
          <w:szCs w:val="14"/>
        </w:rPr>
        <w:t>Negrentino</w:t>
      </w:r>
      <w:proofErr w:type="spellEnd"/>
      <w:r w:rsidRPr="001B6B8F">
        <w:rPr>
          <w:sz w:val="14"/>
          <w:szCs w:val="14"/>
        </w:rPr>
        <w:t xml:space="preserve">, von </w:t>
      </w:r>
      <w:proofErr w:type="spellStart"/>
      <w:r w:rsidRPr="001B6B8F">
        <w:rPr>
          <w:sz w:val="14"/>
          <w:szCs w:val="14"/>
        </w:rPr>
        <w:t>Leontica</w:t>
      </w:r>
      <w:proofErr w:type="spellEnd"/>
      <w:r w:rsidRPr="001B6B8F">
        <w:rPr>
          <w:sz w:val="14"/>
          <w:szCs w:val="14"/>
        </w:rPr>
        <w:t xml:space="preserve"> </w:t>
      </w:r>
      <w:proofErr w:type="gramStart"/>
      <w:r w:rsidRPr="001B6B8F">
        <w:rPr>
          <w:sz w:val="14"/>
          <w:szCs w:val="14"/>
        </w:rPr>
        <w:t>aus gesehen</w:t>
      </w:r>
      <w:proofErr w:type="gramEnd"/>
      <w:r w:rsidRPr="001B6B8F">
        <w:rPr>
          <w:sz w:val="14"/>
          <w:szCs w:val="14"/>
        </w:rPr>
        <w:t xml:space="preserve">, </w:t>
      </w:r>
      <w:proofErr w:type="spellStart"/>
      <w:r w:rsidRPr="001B6B8F">
        <w:rPr>
          <w:sz w:val="14"/>
          <w:szCs w:val="14"/>
        </w:rPr>
        <w:t>Bleniotal</w:t>
      </w:r>
      <w:proofErr w:type="spellEnd"/>
    </w:p>
    <w:p w14:paraId="75EA4A50" w14:textId="42F39B95" w:rsidR="00684419" w:rsidRDefault="00684419">
      <w:r w:rsidRPr="00F27C1A">
        <w:rPr>
          <w:b/>
          <w:bCs/>
        </w:rPr>
        <w:lastRenderedPageBreak/>
        <w:t>Datum</w:t>
      </w:r>
      <w:r>
        <w:t>: Samstag, 21. Mai 2022</w:t>
      </w:r>
    </w:p>
    <w:p w14:paraId="16A48344" w14:textId="3A587753" w:rsidR="00684419" w:rsidRDefault="00684419">
      <w:r>
        <w:t>08.18</w:t>
      </w:r>
      <w:r>
        <w:tab/>
        <w:t xml:space="preserve">ab Luzern </w:t>
      </w:r>
      <w:r w:rsidR="00993EEB">
        <w:t>(Zug und Busse)</w:t>
      </w:r>
    </w:p>
    <w:p w14:paraId="6824955A" w14:textId="07F8DF9D" w:rsidR="00684419" w:rsidRDefault="001661A2">
      <w:r>
        <w:t>10.46</w:t>
      </w:r>
      <w:r>
        <w:tab/>
      </w:r>
      <w:proofErr w:type="spellStart"/>
      <w:r>
        <w:t>Leontica</w:t>
      </w:r>
      <w:proofErr w:type="spellEnd"/>
      <w:r w:rsidR="00A66F09">
        <w:t xml:space="preserve"> an</w:t>
      </w:r>
    </w:p>
    <w:p w14:paraId="53077CB3" w14:textId="5E4BB9EE" w:rsidR="00684419" w:rsidRPr="007F6944" w:rsidRDefault="001661A2">
      <w:r w:rsidRPr="007F6944">
        <w:t xml:space="preserve">Kaffee im Restaurant </w:t>
      </w:r>
      <w:proofErr w:type="spellStart"/>
      <w:r w:rsidRPr="007F6944">
        <w:t>Larice</w:t>
      </w:r>
      <w:proofErr w:type="spellEnd"/>
      <w:r w:rsidR="00187EA3" w:rsidRPr="007F6944">
        <w:t xml:space="preserve"> </w:t>
      </w:r>
      <w:r w:rsidR="00280283" w:rsidRPr="007F6944">
        <w:t xml:space="preserve">(im Roman «Gallo </w:t>
      </w:r>
      <w:proofErr w:type="spellStart"/>
      <w:r w:rsidR="00280283" w:rsidRPr="007F6944">
        <w:t>Cedrone</w:t>
      </w:r>
      <w:proofErr w:type="spellEnd"/>
      <w:r w:rsidR="007F6944" w:rsidRPr="007F6944">
        <w:t>»</w:t>
      </w:r>
      <w:r w:rsidR="007F6944">
        <w:t>)</w:t>
      </w:r>
    </w:p>
    <w:p w14:paraId="1B82A0AC" w14:textId="11749B99" w:rsidR="00684419" w:rsidRDefault="001661A2">
      <w:r>
        <w:t>11.15 – 13.15</w:t>
      </w:r>
      <w:r>
        <w:tab/>
        <w:t>Wanderung zur «</w:t>
      </w:r>
      <w:proofErr w:type="spellStart"/>
      <w:r>
        <w:t>pozza</w:t>
      </w:r>
      <w:proofErr w:type="spellEnd"/>
      <w:r>
        <w:t>»</w:t>
      </w:r>
      <w:r w:rsidR="00DF46A1">
        <w:t xml:space="preserve"> - der Witterung angepasste Kleidung</w:t>
      </w:r>
      <w:r w:rsidR="001933EF">
        <w:t xml:space="preserve"> – wer wagt das Eintauchen?</w:t>
      </w:r>
    </w:p>
    <w:p w14:paraId="79D6B703" w14:textId="20021397" w:rsidR="001661A2" w:rsidRDefault="001661A2">
      <w:r>
        <w:t>Der Weg steigt zum Teil steil an</w:t>
      </w:r>
      <w:r w:rsidR="00993EEB">
        <w:t xml:space="preserve"> (</w:t>
      </w:r>
      <w:r w:rsidR="001961F6">
        <w:t>350</w:t>
      </w:r>
      <w:r w:rsidR="00993EEB">
        <w:t xml:space="preserve"> Höhenmeter)</w:t>
      </w:r>
      <w:r>
        <w:t xml:space="preserve"> und erfordert </w:t>
      </w:r>
    </w:p>
    <w:p w14:paraId="2ECBCE30" w14:textId="56109507" w:rsidR="00993EEB" w:rsidRDefault="00993EEB">
      <w:r>
        <w:t>Trittsicherheit (Stöcke empfohlen)</w:t>
      </w:r>
      <w:r w:rsidR="001C41C2">
        <w:t>; Aufstieg ca. 1 Stunde.</w:t>
      </w:r>
    </w:p>
    <w:p w14:paraId="5644D3AF" w14:textId="0AB63C3C" w:rsidR="001661A2" w:rsidRDefault="001661A2">
      <w:r>
        <w:t>13.15 – 14.30</w:t>
      </w:r>
      <w:r>
        <w:tab/>
        <w:t xml:space="preserve">Mittagessen im </w:t>
      </w:r>
      <w:proofErr w:type="spellStart"/>
      <w:r>
        <w:t>Larice</w:t>
      </w:r>
      <w:proofErr w:type="spellEnd"/>
    </w:p>
    <w:p w14:paraId="1207CEA1" w14:textId="68422686" w:rsidR="00993EEB" w:rsidRDefault="00993EEB">
      <w:r>
        <w:t>14.30 – 15.15</w:t>
      </w:r>
      <w:r>
        <w:tab/>
        <w:t xml:space="preserve">Spaziergang durch das </w:t>
      </w:r>
      <w:proofErr w:type="spellStart"/>
      <w:r>
        <w:t>Leontica</w:t>
      </w:r>
      <w:proofErr w:type="spellEnd"/>
      <w:r>
        <w:t xml:space="preserve"> von Felice</w:t>
      </w:r>
    </w:p>
    <w:p w14:paraId="4CCCDF0F" w14:textId="7E1BBFDD" w:rsidR="00993EEB" w:rsidRDefault="00993EEB">
      <w:r>
        <w:t xml:space="preserve">15.15 – </w:t>
      </w:r>
      <w:r w:rsidR="00FE2A66">
        <w:t>17.00</w:t>
      </w:r>
      <w:r>
        <w:t xml:space="preserve"> </w:t>
      </w:r>
      <w:r>
        <w:tab/>
        <w:t xml:space="preserve">Spaziergang nach </w:t>
      </w:r>
      <w:proofErr w:type="spellStart"/>
      <w:r>
        <w:t>Negrentino</w:t>
      </w:r>
      <w:proofErr w:type="spellEnd"/>
      <w:r>
        <w:t xml:space="preserve"> und geführte Besichtigung der romanischen Kirche</w:t>
      </w:r>
      <w:r w:rsidR="004B38AF">
        <w:t>, zurück ins Dorf</w:t>
      </w:r>
      <w:r w:rsidR="00C95074">
        <w:t xml:space="preserve">, </w:t>
      </w:r>
      <w:r w:rsidR="00AA613E">
        <w:t>eine kleine Stärkung vor der Rückfahrt</w:t>
      </w:r>
    </w:p>
    <w:p w14:paraId="2B0B96DB" w14:textId="299C81A4" w:rsidR="00A66F09" w:rsidRDefault="00A66F09">
      <w:r>
        <w:t>17.11</w:t>
      </w:r>
      <w:r>
        <w:tab/>
        <w:t xml:space="preserve">ab </w:t>
      </w:r>
      <w:proofErr w:type="spellStart"/>
      <w:r>
        <w:t>Leontica</w:t>
      </w:r>
      <w:proofErr w:type="spellEnd"/>
    </w:p>
    <w:p w14:paraId="74263F53" w14:textId="71A73C16" w:rsidR="00A66F09" w:rsidRDefault="00A66F09">
      <w:r>
        <w:t>19.41</w:t>
      </w:r>
      <w:r>
        <w:tab/>
        <w:t>Luzern an</w:t>
      </w:r>
    </w:p>
    <w:p w14:paraId="4ED1B32D" w14:textId="2EB8205F" w:rsidR="00A66F09" w:rsidRDefault="00A66F09"/>
    <w:p w14:paraId="68BEBB12" w14:textId="5BB676F2" w:rsidR="00A66F09" w:rsidRPr="0009271C" w:rsidRDefault="00A66F09">
      <w:pPr>
        <w:rPr>
          <w:b/>
          <w:bCs/>
        </w:rPr>
      </w:pPr>
      <w:r w:rsidRPr="0009271C">
        <w:rPr>
          <w:b/>
          <w:bCs/>
        </w:rPr>
        <w:t>Kosten</w:t>
      </w:r>
    </w:p>
    <w:p w14:paraId="28D7F392" w14:textId="2317D578" w:rsidR="00A66F09" w:rsidRDefault="00B80DA3">
      <w:r>
        <w:t>30.-</w:t>
      </w:r>
      <w:r w:rsidR="00A66F09">
        <w:tab/>
        <w:t>Führungen und Organisation</w:t>
      </w:r>
      <w:r w:rsidR="0009271C">
        <w:t xml:space="preserve"> (a</w:t>
      </w:r>
      <w:r w:rsidR="00A66F09">
        <w:t>m Exkursionstag bar zu bezahlen</w:t>
      </w:r>
      <w:r w:rsidR="0009271C">
        <w:t>)</w:t>
      </w:r>
    </w:p>
    <w:p w14:paraId="6AC4D3BD" w14:textId="1578E0A3" w:rsidR="00A66F09" w:rsidRDefault="00A66F09">
      <w:r>
        <w:t>öV-</w:t>
      </w:r>
      <w:proofErr w:type="spellStart"/>
      <w:r>
        <w:t>Billet</w:t>
      </w:r>
      <w:proofErr w:type="spellEnd"/>
      <w:r>
        <w:t xml:space="preserve"> besorgen sich alle selb</w:t>
      </w:r>
      <w:r w:rsidR="0009271C">
        <w:t>st</w:t>
      </w:r>
      <w:r w:rsidR="00460EEC">
        <w:t>; wir reservieren die Plätze in 2. Klasse</w:t>
      </w:r>
    </w:p>
    <w:p w14:paraId="24D06064" w14:textId="038BE081" w:rsidR="00A66F09" w:rsidRDefault="00A66F09">
      <w:r>
        <w:t xml:space="preserve">Am Mittag gibt es im </w:t>
      </w:r>
      <w:proofErr w:type="spellStart"/>
      <w:r>
        <w:t>Larice</w:t>
      </w:r>
      <w:proofErr w:type="spellEnd"/>
      <w:r>
        <w:t xml:space="preserve"> ein Menu für 21.-</w:t>
      </w:r>
      <w:r w:rsidR="00F27C1A">
        <w:t xml:space="preserve"> und</w:t>
      </w:r>
      <w:r w:rsidR="002108F2">
        <w:t xml:space="preserve"> feine</w:t>
      </w:r>
      <w:r w:rsidR="00F27C1A">
        <w:t xml:space="preserve"> Pizza.</w:t>
      </w:r>
    </w:p>
    <w:p w14:paraId="10C5B639" w14:textId="41162754" w:rsidR="00977563" w:rsidRDefault="0009271C">
      <w:r w:rsidRPr="00321A5B">
        <w:rPr>
          <w:b/>
          <w:bCs/>
        </w:rPr>
        <w:t>Anmeldung</w:t>
      </w:r>
      <w:r>
        <w:t xml:space="preserve"> bis</w:t>
      </w:r>
      <w:r w:rsidR="00A36019">
        <w:t xml:space="preserve"> 15. März</w:t>
      </w:r>
      <w:r w:rsidR="0038451A">
        <w:t xml:space="preserve"> an</w:t>
      </w:r>
      <w:r w:rsidR="00977563">
        <w:t xml:space="preserve"> </w:t>
      </w:r>
      <w:hyperlink r:id="rId6" w:history="1">
        <w:r w:rsidR="006B5822" w:rsidRPr="00B73556">
          <w:rPr>
            <w:rStyle w:val="Hyperlink"/>
          </w:rPr>
          <w:t>info@literaturgesellschaft-lu.ch</w:t>
        </w:r>
      </w:hyperlink>
      <w:r w:rsidR="006B5822">
        <w:t xml:space="preserve"> </w:t>
      </w:r>
    </w:p>
    <w:p w14:paraId="11E786B6" w14:textId="6542C2DE" w:rsidR="00A26C95" w:rsidRDefault="002D148D">
      <w:r>
        <w:t>Zuständig Felicitas Spuhler</w:t>
      </w:r>
    </w:p>
    <w:p w14:paraId="03F18457" w14:textId="465A2BFD" w:rsidR="00321A5B" w:rsidRDefault="00321A5B">
      <w:r>
        <w:t>Bei misslichen Verhältnissen Absage</w:t>
      </w:r>
      <w:r w:rsidR="00A36A27">
        <w:t xml:space="preserve"> am Vorabend per Mail</w:t>
      </w:r>
    </w:p>
    <w:p w14:paraId="19CA520E" w14:textId="204BBD42" w:rsidR="0009271C" w:rsidRPr="00141E74" w:rsidRDefault="0009271C">
      <w:pPr>
        <w:rPr>
          <w:lang w:val="es-ES"/>
        </w:rPr>
      </w:pPr>
      <w:r w:rsidRPr="00141E74">
        <w:rPr>
          <w:lang w:val="es-ES"/>
        </w:rPr>
        <w:t>Min. und max. Anzahl: 10 – 25</w:t>
      </w:r>
    </w:p>
    <w:p w14:paraId="601F4B0D" w14:textId="77777777" w:rsidR="00E55825" w:rsidRPr="00141E74" w:rsidRDefault="00E55825">
      <w:pPr>
        <w:rPr>
          <w:lang w:val="es-ES"/>
        </w:rPr>
      </w:pPr>
    </w:p>
    <w:p w14:paraId="2C75E58F" w14:textId="0823BCFC" w:rsidR="00E55825" w:rsidRPr="00141E74" w:rsidRDefault="00E55825">
      <w:pPr>
        <w:rPr>
          <w:i/>
          <w:iCs/>
          <w:lang w:val="es-ES"/>
        </w:rPr>
      </w:pPr>
      <w:r w:rsidRPr="00141E74">
        <w:rPr>
          <w:b/>
          <w:bCs/>
          <w:i/>
          <w:iCs/>
          <w:lang w:val="es-ES"/>
        </w:rPr>
        <w:t>Data</w:t>
      </w:r>
      <w:r w:rsidRPr="00141E74">
        <w:rPr>
          <w:i/>
          <w:iCs/>
          <w:lang w:val="es-ES"/>
        </w:rPr>
        <w:t>: Sabato 21 maggio 2022</w:t>
      </w:r>
    </w:p>
    <w:p w14:paraId="03AE1171" w14:textId="6DB1AB4A" w:rsidR="00E55825" w:rsidRPr="008554FF" w:rsidRDefault="00BE5ECF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08.18</w:t>
      </w:r>
      <w:r w:rsidRPr="008554FF">
        <w:rPr>
          <w:i/>
          <w:iCs/>
          <w:lang w:val="es-ES"/>
        </w:rPr>
        <w:tab/>
        <w:t>partenza da Lucerna</w:t>
      </w:r>
      <w:r w:rsidR="00522CE1" w:rsidRPr="008554FF">
        <w:rPr>
          <w:i/>
          <w:iCs/>
          <w:lang w:val="es-ES"/>
        </w:rPr>
        <w:t xml:space="preserve"> (treni e auto</w:t>
      </w:r>
      <w:r w:rsidR="006448EE">
        <w:rPr>
          <w:i/>
          <w:iCs/>
          <w:lang w:val="es-ES"/>
        </w:rPr>
        <w:t>postali</w:t>
      </w:r>
      <w:r w:rsidR="00522CE1" w:rsidRPr="008554FF">
        <w:rPr>
          <w:i/>
          <w:iCs/>
          <w:lang w:val="es-ES"/>
        </w:rPr>
        <w:t>)</w:t>
      </w:r>
    </w:p>
    <w:p w14:paraId="2262AB92" w14:textId="660348BA" w:rsidR="00A33C4F" w:rsidRPr="008554FF" w:rsidRDefault="00A33C4F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10.46</w:t>
      </w:r>
      <w:r w:rsidRPr="008554FF">
        <w:rPr>
          <w:i/>
          <w:iCs/>
          <w:lang w:val="es-ES"/>
        </w:rPr>
        <w:tab/>
        <w:t>arrivo a Leontica</w:t>
      </w:r>
    </w:p>
    <w:p w14:paraId="418685E7" w14:textId="6E62D5D8" w:rsidR="00522CE1" w:rsidRPr="006C24C5" w:rsidRDefault="00522CE1">
      <w:pPr>
        <w:rPr>
          <w:i/>
          <w:iCs/>
          <w:lang w:val="es-ES"/>
        </w:rPr>
      </w:pPr>
      <w:r w:rsidRPr="006C24C5">
        <w:rPr>
          <w:i/>
          <w:iCs/>
          <w:lang w:val="es-ES"/>
        </w:rPr>
        <w:t>Caf</w:t>
      </w:r>
      <w:r w:rsidR="006448EE" w:rsidRPr="006C24C5">
        <w:rPr>
          <w:i/>
          <w:iCs/>
          <w:lang w:val="es-ES"/>
        </w:rPr>
        <w:t>fè</w:t>
      </w:r>
      <w:r w:rsidR="00BD0DAA" w:rsidRPr="006C24C5">
        <w:rPr>
          <w:i/>
          <w:iCs/>
          <w:lang w:val="es-ES"/>
        </w:rPr>
        <w:t xml:space="preserve"> nel ristorante</w:t>
      </w:r>
      <w:r w:rsidR="00095775" w:rsidRPr="006C24C5">
        <w:rPr>
          <w:i/>
          <w:iCs/>
          <w:lang w:val="es-ES"/>
        </w:rPr>
        <w:t xml:space="preserve"> Il</w:t>
      </w:r>
      <w:r w:rsidR="00BD0DAA" w:rsidRPr="006C24C5">
        <w:rPr>
          <w:i/>
          <w:iCs/>
          <w:lang w:val="es-ES"/>
        </w:rPr>
        <w:t xml:space="preserve"> Larice (il « Gallo Cedrone » </w:t>
      </w:r>
      <w:r w:rsidR="00095775" w:rsidRPr="006C24C5">
        <w:rPr>
          <w:i/>
          <w:iCs/>
          <w:lang w:val="es-ES"/>
        </w:rPr>
        <w:t>d</w:t>
      </w:r>
      <w:r w:rsidR="00BD0DAA" w:rsidRPr="006C24C5">
        <w:rPr>
          <w:i/>
          <w:iCs/>
          <w:lang w:val="es-ES"/>
        </w:rPr>
        <w:t>el romanzo</w:t>
      </w:r>
      <w:r w:rsidR="006B7B30" w:rsidRPr="006C24C5">
        <w:rPr>
          <w:i/>
          <w:iCs/>
          <w:lang w:val="es-ES"/>
        </w:rPr>
        <w:t>)</w:t>
      </w:r>
    </w:p>
    <w:p w14:paraId="32601023" w14:textId="5D0392ED" w:rsidR="00BD0DAA" w:rsidRPr="008554FF" w:rsidRDefault="00BD0DAA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11.15</w:t>
      </w:r>
      <w:r w:rsidR="00F1537E" w:rsidRPr="008554FF">
        <w:rPr>
          <w:i/>
          <w:iCs/>
          <w:lang w:val="es-ES"/>
        </w:rPr>
        <w:t xml:space="preserve"> – 13.15</w:t>
      </w:r>
      <w:r w:rsidR="00F1537E" w:rsidRPr="008554FF">
        <w:rPr>
          <w:i/>
          <w:iCs/>
          <w:lang w:val="es-ES"/>
        </w:rPr>
        <w:tab/>
        <w:t xml:space="preserve">camminata alla pozza – vestiti </w:t>
      </w:r>
      <w:r w:rsidR="00111D7E" w:rsidRPr="008554FF">
        <w:rPr>
          <w:i/>
          <w:iCs/>
          <w:lang w:val="es-ES"/>
        </w:rPr>
        <w:t>adeguati al tempo – chi osa</w:t>
      </w:r>
      <w:r w:rsidR="006B7B30">
        <w:rPr>
          <w:i/>
          <w:iCs/>
          <w:lang w:val="es-ES"/>
        </w:rPr>
        <w:t xml:space="preserve"> fare</w:t>
      </w:r>
      <w:r w:rsidR="00111D7E" w:rsidRPr="008554FF">
        <w:rPr>
          <w:i/>
          <w:iCs/>
          <w:lang w:val="es-ES"/>
        </w:rPr>
        <w:t xml:space="preserve"> il tuffo?</w:t>
      </w:r>
    </w:p>
    <w:p w14:paraId="34A003A6" w14:textId="66EB709D" w:rsidR="00111D7E" w:rsidRPr="008554FF" w:rsidRDefault="00111D7E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 xml:space="preserve">Il cammino è in parte </w:t>
      </w:r>
      <w:r w:rsidR="00A7324F">
        <w:rPr>
          <w:i/>
          <w:iCs/>
          <w:lang w:val="es-ES"/>
        </w:rPr>
        <w:t>abbastanza</w:t>
      </w:r>
      <w:r w:rsidR="00A47642" w:rsidRPr="008554FF">
        <w:rPr>
          <w:i/>
          <w:iCs/>
          <w:lang w:val="es-ES"/>
        </w:rPr>
        <w:t xml:space="preserve"> ripido (350 metri di dislivello) e chiede una </w:t>
      </w:r>
      <w:r w:rsidR="00FF0EA9">
        <w:rPr>
          <w:i/>
          <w:iCs/>
          <w:lang w:val="es-ES"/>
        </w:rPr>
        <w:t>buona</w:t>
      </w:r>
      <w:r w:rsidR="00A47642" w:rsidRPr="008554FF">
        <w:rPr>
          <w:i/>
          <w:iCs/>
          <w:lang w:val="es-ES"/>
        </w:rPr>
        <w:t xml:space="preserve"> forma fisica</w:t>
      </w:r>
      <w:r w:rsidR="009754F8" w:rsidRPr="008554FF">
        <w:rPr>
          <w:i/>
          <w:iCs/>
          <w:lang w:val="es-ES"/>
        </w:rPr>
        <w:t xml:space="preserve"> per la salita di un</w:t>
      </w:r>
      <w:r w:rsidR="009C4672">
        <w:rPr>
          <w:i/>
          <w:iCs/>
          <w:lang w:val="es-ES"/>
        </w:rPr>
        <w:t>’</w:t>
      </w:r>
      <w:r w:rsidR="009754F8" w:rsidRPr="008554FF">
        <w:rPr>
          <w:i/>
          <w:iCs/>
          <w:lang w:val="es-ES"/>
        </w:rPr>
        <w:t xml:space="preserve">ora circa (raccomandati </w:t>
      </w:r>
      <w:r w:rsidR="00A21AD4" w:rsidRPr="008554FF">
        <w:rPr>
          <w:i/>
          <w:iCs/>
          <w:lang w:val="es-ES"/>
        </w:rPr>
        <w:t>i bastoni)</w:t>
      </w:r>
    </w:p>
    <w:p w14:paraId="3E0F4FC9" w14:textId="3CADBC32" w:rsidR="00900482" w:rsidRPr="008554FF" w:rsidRDefault="00900482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13.15</w:t>
      </w:r>
      <w:r w:rsidR="00C60A18" w:rsidRPr="008554FF">
        <w:rPr>
          <w:i/>
          <w:iCs/>
          <w:lang w:val="es-ES"/>
        </w:rPr>
        <w:t xml:space="preserve"> </w:t>
      </w:r>
      <w:r w:rsidRPr="008554FF">
        <w:rPr>
          <w:i/>
          <w:iCs/>
          <w:lang w:val="es-ES"/>
        </w:rPr>
        <w:t>-</w:t>
      </w:r>
      <w:r w:rsidR="00C60A18" w:rsidRPr="008554FF">
        <w:rPr>
          <w:i/>
          <w:iCs/>
          <w:lang w:val="es-ES"/>
        </w:rPr>
        <w:t xml:space="preserve"> </w:t>
      </w:r>
      <w:r w:rsidRPr="008554FF">
        <w:rPr>
          <w:i/>
          <w:iCs/>
          <w:lang w:val="es-ES"/>
        </w:rPr>
        <w:t>14.30</w:t>
      </w:r>
      <w:r w:rsidRPr="008554FF">
        <w:rPr>
          <w:i/>
          <w:iCs/>
          <w:lang w:val="es-ES"/>
        </w:rPr>
        <w:tab/>
        <w:t xml:space="preserve">pranzo </w:t>
      </w:r>
      <w:r w:rsidR="00075452">
        <w:rPr>
          <w:i/>
          <w:iCs/>
          <w:lang w:val="es-ES"/>
        </w:rPr>
        <w:t>presso Il</w:t>
      </w:r>
      <w:r w:rsidRPr="008554FF">
        <w:rPr>
          <w:i/>
          <w:iCs/>
          <w:lang w:val="es-ES"/>
        </w:rPr>
        <w:t xml:space="preserve"> Larice</w:t>
      </w:r>
    </w:p>
    <w:p w14:paraId="61712A95" w14:textId="3FC2D3A8" w:rsidR="00900482" w:rsidRPr="008554FF" w:rsidRDefault="00C60A18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14.30 – 15.15</w:t>
      </w:r>
      <w:r w:rsidR="007E1BA6">
        <w:rPr>
          <w:i/>
          <w:iCs/>
          <w:lang w:val="es-ES"/>
        </w:rPr>
        <w:tab/>
      </w:r>
      <w:r w:rsidRPr="008554FF">
        <w:rPr>
          <w:i/>
          <w:iCs/>
          <w:lang w:val="es-ES"/>
        </w:rPr>
        <w:t>passegg</w:t>
      </w:r>
      <w:r w:rsidR="00647A0C" w:rsidRPr="008554FF">
        <w:rPr>
          <w:i/>
          <w:iCs/>
          <w:lang w:val="es-ES"/>
        </w:rPr>
        <w:t>i</w:t>
      </w:r>
      <w:r w:rsidR="007E1BA6">
        <w:rPr>
          <w:i/>
          <w:iCs/>
          <w:lang w:val="es-ES"/>
        </w:rPr>
        <w:t>ata</w:t>
      </w:r>
      <w:r w:rsidR="00647A0C" w:rsidRPr="008554FF">
        <w:rPr>
          <w:i/>
          <w:iCs/>
          <w:lang w:val="es-ES"/>
        </w:rPr>
        <w:t xml:space="preserve"> attraverso il paese del Felice</w:t>
      </w:r>
    </w:p>
    <w:p w14:paraId="7959D4DE" w14:textId="3189F33A" w:rsidR="00150337" w:rsidRPr="008554FF" w:rsidRDefault="00647A0C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15.</w:t>
      </w:r>
      <w:r w:rsidR="00AF3589" w:rsidRPr="008554FF">
        <w:rPr>
          <w:i/>
          <w:iCs/>
          <w:lang w:val="es-ES"/>
        </w:rPr>
        <w:t>15</w:t>
      </w:r>
      <w:r w:rsidR="00532B49" w:rsidRPr="008554FF">
        <w:rPr>
          <w:i/>
          <w:iCs/>
          <w:lang w:val="es-ES"/>
        </w:rPr>
        <w:t xml:space="preserve"> – 17.00</w:t>
      </w:r>
      <w:r w:rsidR="00532B49" w:rsidRPr="008554FF">
        <w:rPr>
          <w:i/>
          <w:iCs/>
          <w:lang w:val="es-ES"/>
        </w:rPr>
        <w:tab/>
      </w:r>
      <w:r w:rsidR="002501DE">
        <w:rPr>
          <w:i/>
          <w:iCs/>
          <w:lang w:val="es-ES"/>
        </w:rPr>
        <w:t>visita della chiesa</w:t>
      </w:r>
      <w:r w:rsidR="00FA6B1B">
        <w:rPr>
          <w:i/>
          <w:iCs/>
          <w:lang w:val="es-ES"/>
        </w:rPr>
        <w:t xml:space="preserve"> di</w:t>
      </w:r>
      <w:r w:rsidR="00532B49" w:rsidRPr="008554FF">
        <w:rPr>
          <w:i/>
          <w:iCs/>
          <w:lang w:val="es-ES"/>
        </w:rPr>
        <w:t xml:space="preserve"> San </w:t>
      </w:r>
      <w:r w:rsidR="00FA6B1B">
        <w:rPr>
          <w:i/>
          <w:iCs/>
          <w:lang w:val="es-ES"/>
        </w:rPr>
        <w:t>Carlo</w:t>
      </w:r>
      <w:r w:rsidR="00532B49" w:rsidRPr="008554FF">
        <w:rPr>
          <w:i/>
          <w:iCs/>
          <w:lang w:val="es-ES"/>
        </w:rPr>
        <w:t xml:space="preserve"> in Negrentin</w:t>
      </w:r>
      <w:r w:rsidR="00FC16B4">
        <w:rPr>
          <w:i/>
          <w:iCs/>
          <w:lang w:val="es-ES"/>
        </w:rPr>
        <w:t>o</w:t>
      </w:r>
      <w:r w:rsidR="00E00686" w:rsidRPr="008554FF">
        <w:rPr>
          <w:i/>
          <w:iCs/>
          <w:lang w:val="es-ES"/>
        </w:rPr>
        <w:t>, un gioello d’architettura roman</w:t>
      </w:r>
      <w:r w:rsidR="00A57900" w:rsidRPr="008554FF">
        <w:rPr>
          <w:i/>
          <w:iCs/>
          <w:lang w:val="es-ES"/>
        </w:rPr>
        <w:t>ica spi</w:t>
      </w:r>
      <w:r w:rsidR="00AB0C33" w:rsidRPr="008554FF">
        <w:rPr>
          <w:i/>
          <w:iCs/>
          <w:lang w:val="es-ES"/>
        </w:rPr>
        <w:t>egat</w:t>
      </w:r>
      <w:r w:rsidR="00E816A4" w:rsidRPr="008554FF">
        <w:rPr>
          <w:i/>
          <w:iCs/>
          <w:lang w:val="es-ES"/>
        </w:rPr>
        <w:t>o</w:t>
      </w:r>
      <w:r w:rsidR="00AB0C33" w:rsidRPr="008554FF">
        <w:rPr>
          <w:i/>
          <w:iCs/>
          <w:lang w:val="es-ES"/>
        </w:rPr>
        <w:t xml:space="preserve"> da uno specialista</w:t>
      </w:r>
      <w:r w:rsidR="00150337" w:rsidRPr="008554FF">
        <w:rPr>
          <w:i/>
          <w:iCs/>
          <w:lang w:val="es-ES"/>
        </w:rPr>
        <w:t xml:space="preserve">; di ritorno al paese </w:t>
      </w:r>
      <w:r w:rsidR="00F802B1">
        <w:rPr>
          <w:i/>
          <w:iCs/>
          <w:lang w:val="es-ES"/>
        </w:rPr>
        <w:t>c’è tempo per uno spuntino</w:t>
      </w:r>
    </w:p>
    <w:p w14:paraId="47A53F63" w14:textId="19955783" w:rsidR="00E816A4" w:rsidRPr="008554FF" w:rsidRDefault="00E816A4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17.11</w:t>
      </w:r>
      <w:r w:rsidR="00AD11D7" w:rsidRPr="008554FF">
        <w:rPr>
          <w:i/>
          <w:iCs/>
          <w:lang w:val="es-ES"/>
        </w:rPr>
        <w:tab/>
        <w:t>partenza da Leontica</w:t>
      </w:r>
    </w:p>
    <w:p w14:paraId="711FE967" w14:textId="08F9F585" w:rsidR="00AD11D7" w:rsidRDefault="00AD11D7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19.41</w:t>
      </w:r>
      <w:r w:rsidRPr="008554FF">
        <w:rPr>
          <w:i/>
          <w:iCs/>
          <w:lang w:val="es-ES"/>
        </w:rPr>
        <w:tab/>
        <w:t>arrivo a Lucerna</w:t>
      </w:r>
    </w:p>
    <w:p w14:paraId="253752E5" w14:textId="77777777" w:rsidR="00B23EA1" w:rsidRPr="008554FF" w:rsidRDefault="00B23EA1">
      <w:pPr>
        <w:rPr>
          <w:i/>
          <w:iCs/>
          <w:lang w:val="es-ES"/>
        </w:rPr>
      </w:pPr>
    </w:p>
    <w:p w14:paraId="36206D6F" w14:textId="12261207" w:rsidR="00A32C53" w:rsidRPr="008554FF" w:rsidRDefault="009B44D7">
      <w:pPr>
        <w:rPr>
          <w:b/>
          <w:bCs/>
          <w:i/>
          <w:iCs/>
          <w:lang w:val="es-ES"/>
        </w:rPr>
      </w:pPr>
      <w:r w:rsidRPr="008554FF">
        <w:rPr>
          <w:b/>
          <w:bCs/>
          <w:i/>
          <w:iCs/>
          <w:lang w:val="es-ES"/>
        </w:rPr>
        <w:t>Costi</w:t>
      </w:r>
    </w:p>
    <w:p w14:paraId="451BD812" w14:textId="77CABA5D" w:rsidR="009B44D7" w:rsidRPr="008554FF" w:rsidRDefault="009B44D7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 xml:space="preserve">30.- </w:t>
      </w:r>
      <w:r w:rsidR="008215EE" w:rsidRPr="008554FF">
        <w:rPr>
          <w:i/>
          <w:iCs/>
          <w:lang w:val="es-ES"/>
        </w:rPr>
        <w:t xml:space="preserve">per </w:t>
      </w:r>
      <w:r w:rsidR="00FC16B4">
        <w:rPr>
          <w:i/>
          <w:iCs/>
          <w:lang w:val="es-ES"/>
        </w:rPr>
        <w:t>le</w:t>
      </w:r>
      <w:r w:rsidR="008215EE" w:rsidRPr="008554FF">
        <w:rPr>
          <w:i/>
          <w:iCs/>
          <w:lang w:val="es-ES"/>
        </w:rPr>
        <w:t xml:space="preserve"> guid</w:t>
      </w:r>
      <w:r w:rsidR="00FC16B4">
        <w:rPr>
          <w:i/>
          <w:iCs/>
          <w:lang w:val="es-ES"/>
        </w:rPr>
        <w:t>e</w:t>
      </w:r>
      <w:r w:rsidR="008215EE" w:rsidRPr="008554FF">
        <w:rPr>
          <w:i/>
          <w:iCs/>
          <w:lang w:val="es-ES"/>
        </w:rPr>
        <w:t xml:space="preserve"> e l’or</w:t>
      </w:r>
      <w:r w:rsidR="00FC16B4">
        <w:rPr>
          <w:i/>
          <w:iCs/>
          <w:lang w:val="es-ES"/>
        </w:rPr>
        <w:t>g</w:t>
      </w:r>
      <w:r w:rsidR="008215EE" w:rsidRPr="008554FF">
        <w:rPr>
          <w:i/>
          <w:iCs/>
          <w:lang w:val="es-ES"/>
        </w:rPr>
        <w:t>aniz</w:t>
      </w:r>
      <w:r w:rsidR="00FC16B4">
        <w:rPr>
          <w:i/>
          <w:iCs/>
          <w:lang w:val="es-ES"/>
        </w:rPr>
        <w:t>z</w:t>
      </w:r>
      <w:r w:rsidR="008215EE" w:rsidRPr="008554FF">
        <w:rPr>
          <w:i/>
          <w:iCs/>
          <w:lang w:val="es-ES"/>
        </w:rPr>
        <w:t>azione (da pagare</w:t>
      </w:r>
      <w:r w:rsidR="006A4F9B">
        <w:rPr>
          <w:i/>
          <w:iCs/>
          <w:lang w:val="es-ES"/>
        </w:rPr>
        <w:t xml:space="preserve"> in</w:t>
      </w:r>
      <w:r w:rsidR="008215EE" w:rsidRPr="008554FF">
        <w:rPr>
          <w:i/>
          <w:iCs/>
          <w:lang w:val="es-ES"/>
        </w:rPr>
        <w:t xml:space="preserve"> contant</w:t>
      </w:r>
      <w:r w:rsidR="006A4F9B">
        <w:rPr>
          <w:i/>
          <w:iCs/>
          <w:lang w:val="es-ES"/>
        </w:rPr>
        <w:t>i</w:t>
      </w:r>
      <w:r w:rsidR="008215EE" w:rsidRPr="008554FF">
        <w:rPr>
          <w:i/>
          <w:iCs/>
          <w:lang w:val="es-ES"/>
        </w:rPr>
        <w:t xml:space="preserve"> </w:t>
      </w:r>
      <w:r w:rsidR="0056646B" w:rsidRPr="008554FF">
        <w:rPr>
          <w:i/>
          <w:iCs/>
          <w:lang w:val="es-ES"/>
        </w:rPr>
        <w:t>il giorno stesso)</w:t>
      </w:r>
      <w:r w:rsidR="00D0509A">
        <w:rPr>
          <w:i/>
          <w:iCs/>
          <w:lang w:val="es-ES"/>
        </w:rPr>
        <w:t>.</w:t>
      </w:r>
    </w:p>
    <w:p w14:paraId="0E84AD21" w14:textId="4A6AFA82" w:rsidR="0056646B" w:rsidRPr="008554FF" w:rsidRDefault="0056646B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 xml:space="preserve">Il biglietto </w:t>
      </w:r>
      <w:r w:rsidR="006A4F9B">
        <w:rPr>
          <w:i/>
          <w:iCs/>
          <w:lang w:val="es-ES"/>
        </w:rPr>
        <w:t>va acquistato</w:t>
      </w:r>
      <w:r w:rsidR="00733BE6" w:rsidRPr="008554FF">
        <w:rPr>
          <w:i/>
          <w:iCs/>
          <w:lang w:val="es-ES"/>
        </w:rPr>
        <w:t xml:space="preserve"> personalmente,</w:t>
      </w:r>
      <w:r w:rsidR="00E72199">
        <w:rPr>
          <w:i/>
          <w:iCs/>
          <w:lang w:val="es-ES"/>
        </w:rPr>
        <w:t xml:space="preserve"> i</w:t>
      </w:r>
      <w:r w:rsidR="00733BE6" w:rsidRPr="008554FF">
        <w:rPr>
          <w:i/>
          <w:iCs/>
          <w:lang w:val="es-ES"/>
        </w:rPr>
        <w:t xml:space="preserve"> posti in seconda classe</w:t>
      </w:r>
      <w:r w:rsidR="00E72199">
        <w:rPr>
          <w:i/>
          <w:iCs/>
          <w:lang w:val="es-ES"/>
        </w:rPr>
        <w:t xml:space="preserve"> sono riservati</w:t>
      </w:r>
      <w:r w:rsidR="00733BE6" w:rsidRPr="008554FF">
        <w:rPr>
          <w:i/>
          <w:iCs/>
          <w:lang w:val="es-ES"/>
        </w:rPr>
        <w:t>.</w:t>
      </w:r>
    </w:p>
    <w:p w14:paraId="3A2623E0" w14:textId="264FEA73" w:rsidR="00605836" w:rsidRPr="008554FF" w:rsidRDefault="00605836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 xml:space="preserve">A pranzo, il menu </w:t>
      </w:r>
      <w:r w:rsidR="00017A87">
        <w:rPr>
          <w:i/>
          <w:iCs/>
          <w:lang w:val="es-ES"/>
        </w:rPr>
        <w:t>presso Il</w:t>
      </w:r>
      <w:r w:rsidRPr="008554FF">
        <w:rPr>
          <w:i/>
          <w:iCs/>
          <w:lang w:val="es-ES"/>
        </w:rPr>
        <w:t xml:space="preserve"> Larice costa 21.</w:t>
      </w:r>
      <w:r w:rsidR="0062680C" w:rsidRPr="008554FF">
        <w:rPr>
          <w:i/>
          <w:iCs/>
          <w:lang w:val="es-ES"/>
        </w:rPr>
        <w:t xml:space="preserve"> – </w:t>
      </w:r>
      <w:r w:rsidR="00017A87">
        <w:rPr>
          <w:i/>
          <w:iCs/>
          <w:lang w:val="es-ES"/>
        </w:rPr>
        <w:t>Le</w:t>
      </w:r>
      <w:r w:rsidR="0062680C" w:rsidRPr="008554FF">
        <w:rPr>
          <w:i/>
          <w:iCs/>
          <w:lang w:val="es-ES"/>
        </w:rPr>
        <w:t xml:space="preserve"> pizz</w:t>
      </w:r>
      <w:r w:rsidR="00017A87">
        <w:rPr>
          <w:i/>
          <w:iCs/>
          <w:lang w:val="es-ES"/>
        </w:rPr>
        <w:t>e</w:t>
      </w:r>
      <w:r w:rsidR="00F4474B">
        <w:rPr>
          <w:i/>
          <w:iCs/>
          <w:lang w:val="es-ES"/>
        </w:rPr>
        <w:t xml:space="preserve"> </w:t>
      </w:r>
      <w:r w:rsidR="00017A87">
        <w:rPr>
          <w:i/>
          <w:iCs/>
          <w:lang w:val="es-ES"/>
        </w:rPr>
        <w:t>sono ottime</w:t>
      </w:r>
      <w:r w:rsidR="0062680C" w:rsidRPr="008554FF">
        <w:rPr>
          <w:i/>
          <w:iCs/>
          <w:lang w:val="es-ES"/>
        </w:rPr>
        <w:t>.</w:t>
      </w:r>
    </w:p>
    <w:p w14:paraId="58647776" w14:textId="7930BF7A" w:rsidR="0062680C" w:rsidRPr="008554FF" w:rsidRDefault="002C745F">
      <w:pPr>
        <w:rPr>
          <w:i/>
          <w:iCs/>
          <w:lang w:val="es-ES"/>
        </w:rPr>
      </w:pPr>
      <w:r w:rsidRPr="005F47B9">
        <w:rPr>
          <w:b/>
          <w:bCs/>
          <w:i/>
          <w:iCs/>
          <w:lang w:val="es-ES"/>
        </w:rPr>
        <w:t>Isc</w:t>
      </w:r>
      <w:r w:rsidR="00F4474B" w:rsidRPr="005F47B9">
        <w:rPr>
          <w:b/>
          <w:bCs/>
          <w:i/>
          <w:iCs/>
          <w:lang w:val="es-ES"/>
        </w:rPr>
        <w:t>rizione</w:t>
      </w:r>
      <w:r w:rsidRPr="008554FF">
        <w:rPr>
          <w:i/>
          <w:iCs/>
          <w:lang w:val="es-ES"/>
        </w:rPr>
        <w:t xml:space="preserve"> fino al 15 marzo presso </w:t>
      </w:r>
      <w:hyperlink r:id="rId7" w:history="1">
        <w:r w:rsidR="0026444B" w:rsidRPr="008554FF">
          <w:rPr>
            <w:rStyle w:val="Hyperlink"/>
            <w:i/>
            <w:iCs/>
            <w:lang w:val="es-ES"/>
          </w:rPr>
          <w:t>info@literaturgesellschaft-lu.ch</w:t>
        </w:r>
      </w:hyperlink>
    </w:p>
    <w:p w14:paraId="588874A7" w14:textId="1D136116" w:rsidR="0026444B" w:rsidRPr="008554FF" w:rsidRDefault="00162D09">
      <w:pPr>
        <w:rPr>
          <w:i/>
          <w:iCs/>
          <w:lang w:val="es-ES"/>
        </w:rPr>
      </w:pPr>
      <w:r>
        <w:rPr>
          <w:i/>
          <w:iCs/>
          <w:lang w:val="es-ES"/>
        </w:rPr>
        <w:t>La re</w:t>
      </w:r>
      <w:r w:rsidR="0026444B" w:rsidRPr="008554FF">
        <w:rPr>
          <w:i/>
          <w:iCs/>
          <w:lang w:val="es-ES"/>
        </w:rPr>
        <w:t>sponsabile Felicitas Spuhler</w:t>
      </w:r>
    </w:p>
    <w:p w14:paraId="071946D6" w14:textId="2D834433" w:rsidR="0026444B" w:rsidRPr="00141E74" w:rsidRDefault="00162D09">
      <w:pPr>
        <w:rPr>
          <w:i/>
          <w:iCs/>
          <w:lang w:val="es-ES"/>
        </w:rPr>
      </w:pPr>
      <w:r>
        <w:rPr>
          <w:i/>
          <w:iCs/>
          <w:lang w:val="es-ES"/>
        </w:rPr>
        <w:t>In caso di brutto tempo</w:t>
      </w:r>
      <w:r w:rsidR="003F04DA" w:rsidRPr="00141E74">
        <w:rPr>
          <w:i/>
          <w:iCs/>
          <w:lang w:val="es-ES"/>
        </w:rPr>
        <w:t xml:space="preserve">, </w:t>
      </w:r>
      <w:r w:rsidR="006C355B" w:rsidRPr="00141E74">
        <w:rPr>
          <w:i/>
          <w:iCs/>
          <w:lang w:val="es-ES"/>
        </w:rPr>
        <w:t xml:space="preserve">la </w:t>
      </w:r>
      <w:r w:rsidR="00047377">
        <w:rPr>
          <w:i/>
          <w:iCs/>
          <w:lang w:val="es-ES"/>
        </w:rPr>
        <w:t>gita</w:t>
      </w:r>
      <w:r w:rsidR="006C355B" w:rsidRPr="00141E74">
        <w:rPr>
          <w:i/>
          <w:iCs/>
          <w:lang w:val="es-ES"/>
        </w:rPr>
        <w:t xml:space="preserve"> </w:t>
      </w:r>
      <w:r w:rsidR="00047377">
        <w:rPr>
          <w:i/>
          <w:iCs/>
          <w:lang w:val="es-ES"/>
        </w:rPr>
        <w:t>viene disdetta</w:t>
      </w:r>
      <w:r w:rsidR="006C355B" w:rsidRPr="00141E74">
        <w:rPr>
          <w:i/>
          <w:iCs/>
          <w:lang w:val="es-ES"/>
        </w:rPr>
        <w:t xml:space="preserve"> per mail </w:t>
      </w:r>
      <w:r w:rsidR="00D417E8" w:rsidRPr="00141E74">
        <w:rPr>
          <w:i/>
          <w:iCs/>
          <w:lang w:val="es-ES"/>
        </w:rPr>
        <w:t xml:space="preserve">la sera del </w:t>
      </w:r>
      <w:r w:rsidR="00876938">
        <w:rPr>
          <w:i/>
          <w:iCs/>
          <w:lang w:val="es-ES"/>
        </w:rPr>
        <w:t>20 maggio</w:t>
      </w:r>
      <w:r w:rsidR="00D417E8" w:rsidRPr="00141E74">
        <w:rPr>
          <w:i/>
          <w:iCs/>
          <w:lang w:val="es-ES"/>
        </w:rPr>
        <w:t>.</w:t>
      </w:r>
    </w:p>
    <w:p w14:paraId="506992FC" w14:textId="32E52208" w:rsidR="001E3BA1" w:rsidRPr="00141E74" w:rsidRDefault="00442BDA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Numero di </w:t>
      </w:r>
      <w:r w:rsidR="001E3BA1" w:rsidRPr="00141E74">
        <w:rPr>
          <w:i/>
          <w:iCs/>
          <w:lang w:val="es-ES"/>
        </w:rPr>
        <w:t>partecipanti</w:t>
      </w:r>
      <w:r w:rsidR="006A037C">
        <w:rPr>
          <w:i/>
          <w:iCs/>
          <w:lang w:val="es-ES"/>
        </w:rPr>
        <w:t xml:space="preserve">: </w:t>
      </w:r>
      <w:r w:rsidR="00FC488D">
        <w:rPr>
          <w:i/>
          <w:iCs/>
          <w:lang w:val="es-ES"/>
        </w:rPr>
        <w:t>minimo 10, massimo 25 persone.</w:t>
      </w:r>
    </w:p>
    <w:sectPr w:rsidR="001E3BA1" w:rsidRPr="00141E74" w:rsidSect="003021AA">
      <w:pgSz w:w="16838" w:h="11906" w:orient="landscape"/>
      <w:pgMar w:top="851" w:right="962" w:bottom="709" w:left="1134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26"/>
    <w:rsid w:val="00017A87"/>
    <w:rsid w:val="00047377"/>
    <w:rsid w:val="000519BF"/>
    <w:rsid w:val="00075452"/>
    <w:rsid w:val="0009271C"/>
    <w:rsid w:val="00095775"/>
    <w:rsid w:val="000A78D8"/>
    <w:rsid w:val="00111D7E"/>
    <w:rsid w:val="00141E74"/>
    <w:rsid w:val="00150337"/>
    <w:rsid w:val="00162D09"/>
    <w:rsid w:val="001661A2"/>
    <w:rsid w:val="00187EA3"/>
    <w:rsid w:val="001933EF"/>
    <w:rsid w:val="001961F6"/>
    <w:rsid w:val="001B6B8F"/>
    <w:rsid w:val="001C41C2"/>
    <w:rsid w:val="001E3BA1"/>
    <w:rsid w:val="002108F2"/>
    <w:rsid w:val="002501DE"/>
    <w:rsid w:val="00262BCE"/>
    <w:rsid w:val="0026444B"/>
    <w:rsid w:val="00280283"/>
    <w:rsid w:val="00295B26"/>
    <w:rsid w:val="002C745F"/>
    <w:rsid w:val="002C7FDF"/>
    <w:rsid w:val="002D148D"/>
    <w:rsid w:val="003021AA"/>
    <w:rsid w:val="00321A5B"/>
    <w:rsid w:val="003334EB"/>
    <w:rsid w:val="00371988"/>
    <w:rsid w:val="0038451A"/>
    <w:rsid w:val="0039247E"/>
    <w:rsid w:val="003F04DA"/>
    <w:rsid w:val="0042599C"/>
    <w:rsid w:val="00442BDA"/>
    <w:rsid w:val="0045011F"/>
    <w:rsid w:val="00460EEC"/>
    <w:rsid w:val="004B38AF"/>
    <w:rsid w:val="004B3A8D"/>
    <w:rsid w:val="004B50E0"/>
    <w:rsid w:val="004C763F"/>
    <w:rsid w:val="00522CE1"/>
    <w:rsid w:val="00530F9F"/>
    <w:rsid w:val="00532B49"/>
    <w:rsid w:val="0056646B"/>
    <w:rsid w:val="005F47B9"/>
    <w:rsid w:val="00605836"/>
    <w:rsid w:val="0062680C"/>
    <w:rsid w:val="00643FE4"/>
    <w:rsid w:val="006448EE"/>
    <w:rsid w:val="00647A0C"/>
    <w:rsid w:val="00675739"/>
    <w:rsid w:val="00684419"/>
    <w:rsid w:val="006A037C"/>
    <w:rsid w:val="006A4F9B"/>
    <w:rsid w:val="006B5822"/>
    <w:rsid w:val="006B7B30"/>
    <w:rsid w:val="006C24C5"/>
    <w:rsid w:val="006C355B"/>
    <w:rsid w:val="006E2273"/>
    <w:rsid w:val="00733BE6"/>
    <w:rsid w:val="007574DF"/>
    <w:rsid w:val="0076772E"/>
    <w:rsid w:val="00777346"/>
    <w:rsid w:val="007E1BA6"/>
    <w:rsid w:val="007E3F57"/>
    <w:rsid w:val="007F6944"/>
    <w:rsid w:val="008215EE"/>
    <w:rsid w:val="008554FF"/>
    <w:rsid w:val="00864580"/>
    <w:rsid w:val="00876938"/>
    <w:rsid w:val="008C0ED0"/>
    <w:rsid w:val="00900482"/>
    <w:rsid w:val="009754F8"/>
    <w:rsid w:val="00977563"/>
    <w:rsid w:val="00993EEB"/>
    <w:rsid w:val="009B44D7"/>
    <w:rsid w:val="009C4672"/>
    <w:rsid w:val="00A21AD4"/>
    <w:rsid w:val="00A26C95"/>
    <w:rsid w:val="00A32C53"/>
    <w:rsid w:val="00A33C4F"/>
    <w:rsid w:val="00A36019"/>
    <w:rsid w:val="00A36A27"/>
    <w:rsid w:val="00A47642"/>
    <w:rsid w:val="00A57900"/>
    <w:rsid w:val="00A66F09"/>
    <w:rsid w:val="00A70326"/>
    <w:rsid w:val="00A7324F"/>
    <w:rsid w:val="00AA613E"/>
    <w:rsid w:val="00AB0C33"/>
    <w:rsid w:val="00AD11D7"/>
    <w:rsid w:val="00AF3589"/>
    <w:rsid w:val="00B23EA1"/>
    <w:rsid w:val="00B66C8B"/>
    <w:rsid w:val="00B74074"/>
    <w:rsid w:val="00B80DA3"/>
    <w:rsid w:val="00BD0DAA"/>
    <w:rsid w:val="00BE5ECF"/>
    <w:rsid w:val="00C60A18"/>
    <w:rsid w:val="00C92842"/>
    <w:rsid w:val="00C95074"/>
    <w:rsid w:val="00D0509A"/>
    <w:rsid w:val="00D417E8"/>
    <w:rsid w:val="00D86CBB"/>
    <w:rsid w:val="00DA36A8"/>
    <w:rsid w:val="00DF46A1"/>
    <w:rsid w:val="00E00686"/>
    <w:rsid w:val="00E03991"/>
    <w:rsid w:val="00E55825"/>
    <w:rsid w:val="00E72199"/>
    <w:rsid w:val="00E816A4"/>
    <w:rsid w:val="00EE305C"/>
    <w:rsid w:val="00EE3ADD"/>
    <w:rsid w:val="00F1537E"/>
    <w:rsid w:val="00F27C1A"/>
    <w:rsid w:val="00F4474B"/>
    <w:rsid w:val="00F802B1"/>
    <w:rsid w:val="00F87B10"/>
    <w:rsid w:val="00FA6B1B"/>
    <w:rsid w:val="00FC16B4"/>
    <w:rsid w:val="00FC488D"/>
    <w:rsid w:val="00FE2A66"/>
    <w:rsid w:val="00FF075C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B09A0"/>
  <w15:chartTrackingRefBased/>
  <w15:docId w15:val="{0212C63D-E3AD-4373-AA2F-16095F0B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58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literaturgesellschaft-lu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teraturgesellschaft-lu.c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Spuhler</dc:creator>
  <cp:keywords/>
  <dc:description/>
  <cp:lastModifiedBy>Achermann Hans Beat</cp:lastModifiedBy>
  <cp:revision>2</cp:revision>
  <cp:lastPrinted>2022-02-08T08:10:00Z</cp:lastPrinted>
  <dcterms:created xsi:type="dcterms:W3CDTF">2022-02-16T09:24:00Z</dcterms:created>
  <dcterms:modified xsi:type="dcterms:W3CDTF">2022-02-16T09:24:00Z</dcterms:modified>
</cp:coreProperties>
</file>